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163119D7" w:rsidR="00B03A57" w:rsidRDefault="00147B7F">
      <w:pPr>
        <w:pStyle w:val="Normal1"/>
        <w:pBdr>
          <w:top w:val="nil"/>
          <w:left w:val="nil"/>
          <w:bottom w:val="nil"/>
          <w:right w:val="nil"/>
          <w:between w:val="nil"/>
        </w:pBdr>
        <w:rPr>
          <w:b/>
          <w:color w:val="000000"/>
          <w:highlight w:val="yellow"/>
          <w:u w:val="single"/>
        </w:rPr>
      </w:pPr>
      <w:r>
        <w:rPr>
          <w:b/>
          <w:color w:val="000000"/>
          <w:u w:val="single"/>
        </w:rPr>
        <w:t>S</w:t>
      </w:r>
      <w:r w:rsidR="00383C8C">
        <w:rPr>
          <w:b/>
          <w:color w:val="000000"/>
          <w:u w:val="single"/>
        </w:rPr>
        <w:t>upplementary privacy note on Covi</w:t>
      </w:r>
      <w:r>
        <w:rPr>
          <w:b/>
          <w:color w:val="000000"/>
          <w:u w:val="single"/>
        </w:rPr>
        <w:t>d-19 for Patients</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638071D5" w:rsidR="00B03A57" w:rsidRDefault="00383C8C">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w:t>
      </w:r>
      <w:r w:rsidR="00147B7F">
        <w:rPr>
          <w:color w:val="000000"/>
        </w:rPr>
        <w:t>vacy Notice which is available on the practice website</w:t>
      </w:r>
      <w:r>
        <w:rPr>
          <w:color w:val="000000"/>
        </w:rPr>
        <w:t>.</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w:t>
      </w:r>
      <w:bookmarkStart w:id="0" w:name="_GoBack"/>
      <w:bookmarkEnd w:id="0"/>
      <w:r>
        <w:rPr>
          <w:color w:val="000000"/>
        </w:rPr>
        <w:t xml:space="preserve">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6B3EA2F3"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w:t>
      </w:r>
      <w:r w:rsidR="00147B7F">
        <w:rPr>
          <w:color w:val="000000"/>
        </w:rPr>
        <w:t>either by phone, text or email.</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proofErr w:type="gramStart"/>
      <w:r>
        <w:rPr>
          <w:color w:val="000000"/>
        </w:rPr>
        <w:t>protecting</w:t>
      </w:r>
      <w:proofErr w:type="gramEnd"/>
      <w:r>
        <w:rPr>
          <w:color w:val="000000"/>
        </w:rPr>
        <w:t xml:space="preserve">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proofErr w:type="gramStart"/>
      <w:r>
        <w:rPr>
          <w:color w:val="000000"/>
        </w:rPr>
        <w:lastRenderedPageBreak/>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147B7F"/>
    <w:rsid w:val="00294677"/>
    <w:rsid w:val="003646E3"/>
    <w:rsid w:val="00383C8C"/>
    <w:rsid w:val="00627AE9"/>
    <w:rsid w:val="006C2BE4"/>
    <w:rsid w:val="00A720CD"/>
    <w:rsid w:val="00A87AB8"/>
    <w:rsid w:val="00AC4842"/>
    <w:rsid w:val="00B03A57"/>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Beesley</dc:creator>
  <cp:lastModifiedBy>Carl Beesley</cp:lastModifiedBy>
  <cp:revision>2</cp:revision>
  <dcterms:created xsi:type="dcterms:W3CDTF">2020-04-17T12:13:00Z</dcterms:created>
  <dcterms:modified xsi:type="dcterms:W3CDTF">2020-04-17T12:13:00Z</dcterms:modified>
</cp:coreProperties>
</file>